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AB848" w14:textId="77777777" w:rsidR="00FD0834" w:rsidRDefault="00FD0834">
      <w:pPr>
        <w:rPr>
          <w:lang w:val="en-AU"/>
        </w:rPr>
      </w:pPr>
    </w:p>
    <w:p w14:paraId="41AC7CAB" w14:textId="77777777" w:rsidR="00FD0834" w:rsidRDefault="00FD0834">
      <w:pPr>
        <w:rPr>
          <w:lang w:val="en-AU"/>
        </w:rPr>
      </w:pPr>
    </w:p>
    <w:p w14:paraId="11379626" w14:textId="77777777" w:rsidR="002C2B07" w:rsidRDefault="002C2B07" w:rsidP="00C1407F">
      <w:pPr>
        <w:jc w:val="center"/>
        <w:rPr>
          <w:rFonts w:ascii="Arial" w:hAnsi="Arial" w:cs="Arial"/>
          <w:b/>
          <w:color w:val="1F497D" w:themeColor="text2"/>
          <w:sz w:val="36"/>
          <w:szCs w:val="36"/>
          <w:lang w:val="en-AU"/>
        </w:rPr>
      </w:pPr>
      <w:r>
        <w:rPr>
          <w:rFonts w:ascii="Arial" w:hAnsi="Arial" w:cs="Arial"/>
          <w:b/>
          <w:color w:val="1F497D" w:themeColor="text2"/>
          <w:sz w:val="36"/>
          <w:szCs w:val="36"/>
          <w:lang w:val="en-AU"/>
        </w:rPr>
        <w:t>SMART GOALS</w:t>
      </w:r>
    </w:p>
    <w:p w14:paraId="1C87E41B" w14:textId="77777777" w:rsidR="00BF3647" w:rsidRDefault="00BF3647" w:rsidP="00C1407F">
      <w:pPr>
        <w:rPr>
          <w:rFonts w:ascii="Arial" w:eastAsia="Microsoft JhengHei" w:hAnsi="Arial" w:cs="Arial"/>
          <w:sz w:val="36"/>
          <w:szCs w:val="36"/>
        </w:rPr>
      </w:pPr>
    </w:p>
    <w:p w14:paraId="2446B168" w14:textId="77777777" w:rsidR="00BF3647" w:rsidRDefault="00BF3647" w:rsidP="00C1407F">
      <w:pPr>
        <w:rPr>
          <w:rFonts w:ascii="Arial" w:hAnsi="Arial" w:cs="Arial"/>
          <w:color w:val="1F497D" w:themeColor="text2"/>
        </w:rPr>
      </w:pPr>
      <w:r w:rsidRPr="00BF3647">
        <w:rPr>
          <w:rFonts w:ascii="Arial" w:hAnsi="Arial" w:cs="Arial"/>
          <w:color w:val="1F497D" w:themeColor="text2"/>
        </w:rPr>
        <w:t xml:space="preserve">A </w:t>
      </w:r>
      <w:r w:rsidRPr="00BF3647">
        <w:rPr>
          <w:rFonts w:ascii="Arial" w:hAnsi="Arial" w:cs="Arial"/>
          <w:b/>
          <w:color w:val="1F497D" w:themeColor="text2"/>
        </w:rPr>
        <w:t>goal</w:t>
      </w:r>
      <w:r w:rsidRPr="00BF3647">
        <w:rPr>
          <w:rFonts w:ascii="Arial" w:hAnsi="Arial" w:cs="Arial"/>
          <w:color w:val="1F497D" w:themeColor="text2"/>
        </w:rPr>
        <w:t xml:space="preserve"> is something that you are motivated to </w:t>
      </w:r>
      <w:r w:rsidRPr="00BF3647">
        <w:rPr>
          <w:rFonts w:ascii="Arial" w:hAnsi="Arial" w:cs="Arial"/>
          <w:b/>
          <w:color w:val="1F497D" w:themeColor="text2"/>
        </w:rPr>
        <w:t>work toward</w:t>
      </w:r>
      <w:r w:rsidRPr="00BF3647">
        <w:rPr>
          <w:rFonts w:ascii="Arial" w:hAnsi="Arial" w:cs="Arial"/>
          <w:color w:val="1F497D" w:themeColor="text2"/>
        </w:rPr>
        <w:t xml:space="preserve"> and achieve. The first action step is choosing something that is </w:t>
      </w:r>
      <w:r w:rsidRPr="00BF3647">
        <w:rPr>
          <w:rFonts w:ascii="Arial" w:hAnsi="Arial" w:cs="Arial"/>
          <w:i/>
          <w:color w:val="1F497D" w:themeColor="text2"/>
        </w:rPr>
        <w:t xml:space="preserve">important in life </w:t>
      </w:r>
      <w:r w:rsidRPr="00BF3647">
        <w:rPr>
          <w:rFonts w:ascii="Arial" w:hAnsi="Arial" w:cs="Arial"/>
          <w:color w:val="1F497D" w:themeColor="text2"/>
        </w:rPr>
        <w:t>to achieve in</w:t>
      </w:r>
      <w:r w:rsidRPr="00BF3647">
        <w:rPr>
          <w:rFonts w:ascii="Arial" w:hAnsi="Arial" w:cs="Arial"/>
          <w:i/>
          <w:color w:val="1F497D" w:themeColor="text2"/>
        </w:rPr>
        <w:t xml:space="preserve"> the </w:t>
      </w:r>
      <w:r w:rsidRPr="00BF3647">
        <w:rPr>
          <w:rFonts w:ascii="Arial" w:hAnsi="Arial" w:cs="Arial"/>
          <w:color w:val="1F497D" w:themeColor="text2"/>
        </w:rPr>
        <w:t>long term</w:t>
      </w:r>
      <w:r w:rsidR="00C1407F">
        <w:rPr>
          <w:rFonts w:ascii="Arial" w:hAnsi="Arial" w:cs="Arial"/>
          <w:color w:val="1F497D" w:themeColor="text2"/>
        </w:rPr>
        <w:t xml:space="preserve">. </w:t>
      </w:r>
      <w:r w:rsidRPr="00BF3647">
        <w:rPr>
          <w:rFonts w:ascii="Arial" w:hAnsi="Arial" w:cs="Arial"/>
          <w:color w:val="1F497D" w:themeColor="text2"/>
        </w:rPr>
        <w:t xml:space="preserve">The second step is to set a short term goal for the week or month that helps get you started and which sets out exactly what you will do, how much, when and how often. Using </w:t>
      </w:r>
      <w:r w:rsidRPr="00BF3647">
        <w:rPr>
          <w:rFonts w:ascii="Arial" w:hAnsi="Arial" w:cs="Arial"/>
          <w:b/>
          <w:color w:val="1F497D" w:themeColor="text2"/>
        </w:rPr>
        <w:t>“SMART”</w:t>
      </w:r>
      <w:r w:rsidRPr="00BF3647">
        <w:rPr>
          <w:rFonts w:ascii="Arial" w:hAnsi="Arial" w:cs="Arial"/>
          <w:color w:val="1F497D" w:themeColor="text2"/>
        </w:rPr>
        <w:t xml:space="preserve"> goals in which each letter of the work stands for a particular idea</w:t>
      </w:r>
      <w:r>
        <w:rPr>
          <w:rFonts w:ascii="Arial" w:hAnsi="Arial" w:cs="Arial"/>
          <w:color w:val="1F497D" w:themeColor="text2"/>
        </w:rPr>
        <w:t xml:space="preserve">, will help you to plan and </w:t>
      </w:r>
      <w:r w:rsidR="00C1407F">
        <w:rPr>
          <w:rFonts w:ascii="Arial" w:hAnsi="Arial" w:cs="Arial"/>
          <w:color w:val="1F497D" w:themeColor="text2"/>
        </w:rPr>
        <w:t>achieve your short and long term</w:t>
      </w:r>
      <w:r>
        <w:rPr>
          <w:rFonts w:ascii="Arial" w:hAnsi="Arial" w:cs="Arial"/>
          <w:color w:val="1F497D" w:themeColor="text2"/>
        </w:rPr>
        <w:t xml:space="preserve"> goals.</w:t>
      </w:r>
    </w:p>
    <w:p w14:paraId="4710B534" w14:textId="77777777" w:rsidR="00C1407F" w:rsidRDefault="009D2128" w:rsidP="00BF3647">
      <w:pPr>
        <w:rPr>
          <w:rFonts w:ascii="Arial" w:hAnsi="Arial" w:cs="Arial"/>
          <w:b/>
          <w:color w:val="1F497D" w:themeColor="text2"/>
          <w:sz w:val="28"/>
          <w:szCs w:val="28"/>
          <w:lang w:val="en-AU"/>
        </w:rPr>
      </w:pPr>
      <w:r>
        <w:rPr>
          <w:noProof/>
          <w:color w:val="1F497D" w:themeColor="text2"/>
          <w:lang w:val="en-AU" w:eastAsia="en-AU"/>
        </w:rPr>
        <mc:AlternateContent>
          <mc:Choice Requires="wps">
            <w:drawing>
              <wp:anchor distT="0" distB="0" distL="114300" distR="274320" simplePos="0" relativeHeight="251661312" behindDoc="1" locked="0" layoutInCell="0" allowOverlap="0" wp14:anchorId="05CBDC31" wp14:editId="78CAE8AA">
                <wp:simplePos x="0" y="0"/>
                <wp:positionH relativeFrom="margin">
                  <wp:posOffset>-182880</wp:posOffset>
                </wp:positionH>
                <wp:positionV relativeFrom="page">
                  <wp:posOffset>3168015</wp:posOffset>
                </wp:positionV>
                <wp:extent cx="5981700" cy="3226435"/>
                <wp:effectExtent l="19050" t="19050" r="19050" b="12065"/>
                <wp:wrapSquare wrapText="bothSides"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32264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lumMod val="100000"/>
                                <a:lumOff val="0"/>
                                <a:alpha val="62000"/>
                              </a:srgbClr>
                            </a:gs>
                            <a:gs pos="100000">
                              <a:srgbClr val="FFC000"/>
                            </a:gs>
                          </a:gsLst>
                          <a:lin ang="5400000" scaled="1"/>
                        </a:gradFill>
                        <a:ln w="38100" cmpd="dbl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CB99F" w14:textId="77777777" w:rsidR="002C2B07" w:rsidRPr="00387C05" w:rsidRDefault="002C2B07" w:rsidP="002C2B0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val="en-AU" w:eastAsia="en-AU"/>
                              </w:rPr>
                              <w:drawing>
                                <wp:inline distT="0" distB="0" distL="0" distR="0" wp14:anchorId="2E79CAC8" wp14:editId="11651568">
                                  <wp:extent cx="5475515" cy="284117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8780" cy="2842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BDC31" id="Rectangle 8" o:spid="_x0000_s1026" style="position:absolute;margin-left:-14.4pt;margin-top:249.45pt;width:471pt;height:254.05pt;z-index:-251655168;visibility:visible;mso-wrap-style:square;mso-width-percent:0;mso-height-percent:0;mso-wrap-distance-left:9pt;mso-wrap-distance-top:0;mso-wrap-distance-right:21.6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QFeQIAAD8FAAAOAAAAZHJzL2Uyb0RvYy54bWysVE1v2zAMvQ/YfxB0X+2kbZYadYoiXYYB&#10;3QfQDTvTsmwL09ckJU7360dJTtp0t2I+GBQlPj6ST7q+2StJdtx5YXRNZ2clJVwz0wrd1/TH9827&#10;JSU+gG5BGs1r+sg9vVm9fXM92orPzWBkyx1BEO2r0dZ0CMFWReHZwBX4M2O5xs3OOAUBl64vWgcj&#10;oitZzMtyUYzGtdYZxr1H713epKuE33Wcha9d53kgsqbILaS/S/8m/ovVNVS9AzsINtGAV7BQIDQm&#10;PULdQQCydeIfKCWYM9504YwZVZiuE4ynGrCaWfmimocBLE+1YHO8PbbJ/z9Y9mX3YL+5SN3be8N+&#10;eaLNegDd81vnzDhwaDHdLDaqGK2vjgFx4TGUNONn0+JoYRtM6sG+cyoCYnVkn1r9eGw13wfC0Hl5&#10;tZy9L3EiDPfO5/PFxfllygHVIdw6Hz5yo0g0aupwlgkedvc+RDpQHY5MnW83QkriTPgpwpCaF5mn&#10;TY8x2SDWYEFlcnvXN2vpyA5QHpv3V4uLRfLLrcKasntWxi8LBf0op+yfXCDtANmzQEEmLzKbkBPL&#10;3j/PPOFF12n6zfopPIYgSn+gLYUmOBPs20Vkg33zDCRvD5NJwkvlR1ypyYhdXWIqbLCyeKxtZK7Y&#10;SHE8d5r/FeW/KNQ/B1ci4M2WQtV0mTmnuxYF9UG3yQ4gZLYRSOpJYVFU8f76KuybPR6MZmPaR9Qa&#10;zjYJCl8cNAbj/lAy4u2tqf+9BccpkZ80jnc+Xy5i8eFk5U5WzckKNEO4mgaKjY7mOuRnYmud6AfM&#10;lpWkzS3qvBNJgU/MJu54S/Pg8osSn4Hn63Tq6d1b/QUAAP//AwBQSwMEFAAGAAgAAAAhAPH8/WPg&#10;AAAADAEAAA8AAABkcnMvZG93bnJldi54bWxMj8FOwzAQRO9I/IO1SL2g1k4aShLiVLQS3Em5cHPj&#10;rRMR21Hstunfs5zguJqnmbfVdrYDu+AUeu8kJCsBDF3rde+MhM/D2zIHFqJyWg3eoYQbBtjW93eV&#10;KrW/ug+8NNEwKnGhVBK6GMeS89B2aFVY+REdZSc/WRXpnAzXk7pSuR14KsSGW9U7WujUiPsO2+/m&#10;bCXsvm5m0zzts3Aq1onJenw3h0cpFw/z6wuwiHP8g+FXn9ShJqejPzsd2CBhmeakHiVkRV4AI6JI&#10;1imwI6FCPAvgdcX/P1H/AAAA//8DAFBLAQItABQABgAIAAAAIQC2gziS/gAAAOEBAAATAAAAAAAA&#10;AAAAAAAAAAAAAABbQ29udGVudF9UeXBlc10ueG1sUEsBAi0AFAAGAAgAAAAhADj9If/WAAAAlAEA&#10;AAsAAAAAAAAAAAAAAAAALwEAAF9yZWxzLy5yZWxzUEsBAi0AFAAGAAgAAAAhAEnSlAV5AgAAPwUA&#10;AA4AAAAAAAAAAAAAAAAALgIAAGRycy9lMm9Eb2MueG1sUEsBAi0AFAAGAAgAAAAhAPH8/WPgAAAA&#10;DAEAAA8AAAAAAAAAAAAAAAAA0wQAAGRycy9kb3ducmV2LnhtbFBLBQYAAAAABAAEAPMAAADgBQAA&#10;AAA=&#10;" o:allowincell="f" o:allowoverlap="f" fillcolor="#f79646" strokecolor="#f79646" strokeweight="3pt">
                <v:fill opacity="40632f" color2="#ffc000" rotate="t" focus="100%" type="gradient"/>
                <v:stroke linestyle="thinThin"/>
                <v:textbox inset="18pt,18pt,18pt,18pt">
                  <w:txbxContent>
                    <w:p w14:paraId="4C0CB99F" w14:textId="77777777" w:rsidR="002C2B07" w:rsidRPr="00387C05" w:rsidRDefault="002C2B07" w:rsidP="002C2B0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val="en-AU" w:eastAsia="en-AU"/>
                        </w:rPr>
                        <w:drawing>
                          <wp:inline distT="0" distB="0" distL="0" distR="0" wp14:anchorId="2E79CAC8" wp14:editId="11651568">
                            <wp:extent cx="5475515" cy="284117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8780" cy="2842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67045E3C" w14:textId="77777777" w:rsidR="00C1407F" w:rsidRDefault="009D2128" w:rsidP="00C1407F">
      <w:pPr>
        <w:rPr>
          <w:rFonts w:ascii="Arial" w:hAnsi="Arial" w:cs="Arial"/>
          <w:b/>
          <w:color w:val="1F497D" w:themeColor="text2"/>
          <w:sz w:val="32"/>
          <w:szCs w:val="32"/>
          <w:lang w:val="en-AU"/>
        </w:rPr>
      </w:pPr>
      <w:r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 xml:space="preserve">LONG AND SHORT TERM GOAL </w:t>
      </w:r>
      <w:r w:rsidR="00C1407F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>SETTING</w:t>
      </w:r>
      <w:r w:rsidR="00BF3647" w:rsidRPr="00C1407F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>:</w:t>
      </w:r>
    </w:p>
    <w:p w14:paraId="2DA0158A" w14:textId="77777777" w:rsidR="00C1407F" w:rsidRPr="00C1407F" w:rsidRDefault="00C1407F" w:rsidP="00C1407F">
      <w:pPr>
        <w:rPr>
          <w:rFonts w:ascii="Arial" w:hAnsi="Arial" w:cs="Arial"/>
          <w:b/>
          <w:color w:val="1F497D" w:themeColor="text2"/>
          <w:sz w:val="32"/>
          <w:szCs w:val="32"/>
          <w:lang w:val="en-AU"/>
        </w:rPr>
      </w:pPr>
    </w:p>
    <w:tbl>
      <w:tblPr>
        <w:tblStyle w:val="TableGrid"/>
        <w:tblW w:w="9322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9322"/>
      </w:tblGrid>
      <w:tr w:rsidR="00C1407F" w:rsidRPr="00DB35EC" w14:paraId="6C5DC33F" w14:textId="77777777" w:rsidTr="009D2128">
        <w:trPr>
          <w:trHeight w:val="398"/>
        </w:trPr>
        <w:tc>
          <w:tcPr>
            <w:tcW w:w="9322" w:type="dxa"/>
          </w:tcPr>
          <w:p w14:paraId="71671EA1" w14:textId="77777777" w:rsidR="00C1407F" w:rsidRPr="00C1407F" w:rsidRDefault="00C1407F" w:rsidP="00C1407F">
            <w:pPr>
              <w:pStyle w:val="NoSpacing"/>
              <w:pBdr>
                <w:top w:val="single" w:sz="4" w:space="1" w:color="auto"/>
                <w:left w:val="single" w:sz="4" w:space="14" w:color="auto"/>
                <w:bottom w:val="single" w:sz="4" w:space="1" w:color="auto"/>
                <w:right w:val="single" w:sz="4" w:space="26" w:color="auto"/>
              </w:pBdr>
              <w:rPr>
                <w:rFonts w:ascii="Arial" w:hAnsi="Arial" w:cs="Arial"/>
                <w:color w:val="1F497D" w:themeColor="text2"/>
              </w:rPr>
            </w:pPr>
            <w:r w:rsidRPr="00C1407F">
              <w:rPr>
                <w:rFonts w:ascii="Arial" w:hAnsi="Arial" w:cs="Arial"/>
                <w:color w:val="1F497D" w:themeColor="text2"/>
              </w:rPr>
              <w:t>What is your long term goal?</w:t>
            </w:r>
          </w:p>
          <w:p w14:paraId="1C0EFBFA" w14:textId="77777777" w:rsidR="00C1407F" w:rsidRPr="00C1407F" w:rsidRDefault="00C1407F" w:rsidP="00C1407F">
            <w:pPr>
              <w:pStyle w:val="NoSpacing"/>
              <w:pBdr>
                <w:top w:val="single" w:sz="4" w:space="1" w:color="auto"/>
                <w:left w:val="single" w:sz="4" w:space="14" w:color="auto"/>
                <w:bottom w:val="single" w:sz="4" w:space="1" w:color="auto"/>
                <w:right w:val="single" w:sz="4" w:space="26" w:color="auto"/>
              </w:pBdr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</w:pPr>
            <w:r w:rsidRPr="00C1407F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 xml:space="preserve">(E.g. To be </w:t>
            </w:r>
            <w:r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  <w:u w:val="single"/>
              </w:rPr>
              <w:t xml:space="preserve">fitter </w:t>
            </w:r>
            <w:r w:rsidRPr="00C1407F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  <w:u w:val="single"/>
              </w:rPr>
              <w:t>and healthier</w:t>
            </w:r>
            <w:r w:rsidRPr="00C1407F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 xml:space="preserve">, so I can be a better </w:t>
            </w:r>
            <w:r w:rsidR="009D2128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>friend/</w:t>
            </w:r>
            <w:r w:rsidRPr="00C1407F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>parent)</w:t>
            </w:r>
          </w:p>
          <w:p w14:paraId="05E57878" w14:textId="77777777" w:rsidR="00C1407F" w:rsidRDefault="00C1407F" w:rsidP="00C1407F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</w:p>
          <w:p w14:paraId="4F4B547B" w14:textId="77777777" w:rsidR="00C1407F" w:rsidRDefault="00C1407F" w:rsidP="00C1407F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</w:p>
          <w:p w14:paraId="17F4D810" w14:textId="77777777" w:rsidR="00C1407F" w:rsidRDefault="00C1407F" w:rsidP="00C1407F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</w:p>
          <w:p w14:paraId="2711AE70" w14:textId="77777777" w:rsidR="00C1407F" w:rsidRPr="00465953" w:rsidRDefault="00C1407F" w:rsidP="00C1407F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</w:p>
        </w:tc>
      </w:tr>
      <w:tr w:rsidR="00C1407F" w:rsidRPr="00DB35EC" w14:paraId="4328F4F6" w14:textId="77777777" w:rsidTr="009D2128">
        <w:trPr>
          <w:trHeight w:val="413"/>
        </w:trPr>
        <w:tc>
          <w:tcPr>
            <w:tcW w:w="9322" w:type="dxa"/>
          </w:tcPr>
          <w:p w14:paraId="64182971" w14:textId="77777777" w:rsidR="00C1407F" w:rsidRPr="00C1407F" w:rsidRDefault="00C1407F" w:rsidP="00C1407F">
            <w:pPr>
              <w:pBdr>
                <w:top w:val="single" w:sz="4" w:space="1" w:color="auto"/>
                <w:left w:val="single" w:sz="4" w:space="14" w:color="auto"/>
                <w:bottom w:val="single" w:sz="4" w:space="1" w:color="auto"/>
                <w:right w:val="single" w:sz="4" w:space="26" w:color="auto"/>
              </w:pBdr>
              <w:rPr>
                <w:rFonts w:ascii="Arial" w:hAnsi="Arial" w:cs="Arial"/>
                <w:bCs/>
                <w:iCs/>
                <w:color w:val="1F497D" w:themeColor="text2"/>
              </w:rPr>
            </w:pPr>
            <w:r w:rsidRPr="00C1407F">
              <w:rPr>
                <w:rFonts w:ascii="Arial" w:hAnsi="Arial" w:cs="Arial"/>
                <w:bCs/>
                <w:iCs/>
                <w:color w:val="1F497D" w:themeColor="text2"/>
              </w:rPr>
              <w:t>What is your short term goal for the next 4 weeks?</w:t>
            </w:r>
          </w:p>
          <w:p w14:paraId="0DFAC113" w14:textId="77777777" w:rsidR="00C1407F" w:rsidRPr="00C1407F" w:rsidRDefault="00C1407F" w:rsidP="00C1407F">
            <w:pPr>
              <w:pBdr>
                <w:top w:val="single" w:sz="4" w:space="1" w:color="auto"/>
                <w:left w:val="single" w:sz="4" w:space="14" w:color="auto"/>
                <w:bottom w:val="single" w:sz="4" w:space="1" w:color="auto"/>
                <w:right w:val="single" w:sz="4" w:space="26" w:color="auto"/>
              </w:pBdr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</w:pPr>
            <w:r w:rsidRPr="00C1407F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>(E.g. To walk</w:t>
            </w:r>
            <w:r w:rsidR="009D2128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 xml:space="preserve"> with my </w:t>
            </w:r>
            <w:r w:rsidRPr="00C1407F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 xml:space="preserve">kids </w:t>
            </w:r>
            <w:r w:rsidR="009D2128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 xml:space="preserve">or friends </w:t>
            </w:r>
            <w:r w:rsidRPr="00C1407F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>to the park</w:t>
            </w:r>
            <w:r w:rsidR="009D2128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 xml:space="preserve"> and watch them play or do activities</w:t>
            </w:r>
            <w:r w:rsidRPr="00C1407F">
              <w:rPr>
                <w:rFonts w:ascii="Arial" w:hAnsi="Arial" w:cs="Arial"/>
                <w:bCs/>
                <w:i/>
                <w:iCs/>
                <w:color w:val="1F497D" w:themeColor="text2"/>
                <w:sz w:val="18"/>
                <w:szCs w:val="18"/>
              </w:rPr>
              <w:t>)</w:t>
            </w:r>
          </w:p>
          <w:p w14:paraId="67CDB464" w14:textId="77777777" w:rsidR="00C1407F" w:rsidRDefault="00C1407F" w:rsidP="00361BD5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598E4CE6" w14:textId="77777777" w:rsidR="00C1407F" w:rsidRPr="00DB35EC" w:rsidRDefault="00C1407F" w:rsidP="00361BD5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C1407F" w:rsidRPr="00DB35EC" w14:paraId="7A3D0AEC" w14:textId="77777777" w:rsidTr="009D2128">
        <w:trPr>
          <w:trHeight w:val="398"/>
        </w:trPr>
        <w:tc>
          <w:tcPr>
            <w:tcW w:w="9322" w:type="dxa"/>
          </w:tcPr>
          <w:p w14:paraId="154A604E" w14:textId="77777777" w:rsidR="00C1407F" w:rsidRPr="00C1407F" w:rsidRDefault="00C1407F" w:rsidP="00C1407F">
            <w:pPr>
              <w:pBdr>
                <w:top w:val="single" w:sz="4" w:space="1" w:color="auto"/>
                <w:left w:val="single" w:sz="4" w:space="14" w:color="auto"/>
                <w:bottom w:val="single" w:sz="4" w:space="1" w:color="auto"/>
                <w:right w:val="single" w:sz="4" w:space="26" w:color="auto"/>
              </w:pBdr>
              <w:rPr>
                <w:rFonts w:ascii="Arial" w:hAnsi="Arial" w:cs="Arial"/>
                <w:color w:val="1F497D" w:themeColor="text2"/>
              </w:rPr>
            </w:pPr>
            <w:r w:rsidRPr="00C1407F">
              <w:rPr>
                <w:rFonts w:ascii="Arial" w:hAnsi="Arial" w:cs="Arial"/>
                <w:color w:val="1F497D" w:themeColor="text2"/>
              </w:rPr>
              <w:t>What exactly will you do today to start on your goal?</w:t>
            </w:r>
          </w:p>
          <w:p w14:paraId="615D4921" w14:textId="77777777" w:rsidR="00C1407F" w:rsidRPr="00C1407F" w:rsidRDefault="00C1407F" w:rsidP="00C1407F">
            <w:pPr>
              <w:pBdr>
                <w:top w:val="single" w:sz="4" w:space="1" w:color="auto"/>
                <w:left w:val="single" w:sz="4" w:space="14" w:color="auto"/>
                <w:bottom w:val="single" w:sz="4" w:space="1" w:color="auto"/>
                <w:right w:val="single" w:sz="4" w:space="26" w:color="auto"/>
              </w:pBdr>
              <w:rPr>
                <w:rFonts w:ascii="Arial" w:hAnsi="Arial" w:cs="Arial"/>
                <w:i/>
                <w:color w:val="1F497D" w:themeColor="text2"/>
                <w:sz w:val="18"/>
                <w:szCs w:val="18"/>
              </w:rPr>
            </w:pPr>
            <w:r w:rsidRPr="00C1407F">
              <w:rPr>
                <w:rFonts w:ascii="Arial" w:hAnsi="Arial" w:cs="Arial"/>
                <w:i/>
                <w:color w:val="1F497D" w:themeColor="text2"/>
                <w:sz w:val="18"/>
                <w:szCs w:val="18"/>
              </w:rPr>
              <w:t>(E.g. I will walk today-a short comfortable distance and measure it &amp; I will time how long I can sit comfortably for)</w:t>
            </w:r>
          </w:p>
          <w:p w14:paraId="52CB6B0D" w14:textId="77777777" w:rsidR="00C1407F" w:rsidRDefault="00C1407F" w:rsidP="00C1407F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</w:p>
          <w:p w14:paraId="60D6B96C" w14:textId="77777777" w:rsidR="00C1407F" w:rsidRDefault="00C1407F" w:rsidP="00C1407F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</w:p>
          <w:p w14:paraId="28944D10" w14:textId="77777777" w:rsidR="00C1407F" w:rsidRDefault="00C1407F" w:rsidP="00C1407F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</w:p>
          <w:p w14:paraId="5C5D16B5" w14:textId="77777777" w:rsidR="00C1407F" w:rsidRPr="00465953" w:rsidRDefault="00C1407F" w:rsidP="00C1407F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</w:p>
        </w:tc>
      </w:tr>
    </w:tbl>
    <w:p w14:paraId="12D8F287" w14:textId="77777777" w:rsidR="00C1407F" w:rsidRDefault="00C1407F" w:rsidP="00C1407F">
      <w:pPr>
        <w:rPr>
          <w:lang w:val="en-AU"/>
        </w:rPr>
      </w:pPr>
    </w:p>
    <w:p w14:paraId="27DCE303" w14:textId="77777777" w:rsidR="00C1407F" w:rsidRDefault="00C1407F" w:rsidP="00BF3647">
      <w:pPr>
        <w:spacing w:line="276" w:lineRule="auto"/>
        <w:rPr>
          <w:rFonts w:ascii="Arial" w:eastAsia="Microsoft JhengHei" w:hAnsi="Arial" w:cs="Arial"/>
          <w:b/>
          <w:color w:val="1F497D" w:themeColor="text2"/>
          <w:sz w:val="36"/>
          <w:szCs w:val="36"/>
        </w:rPr>
      </w:pPr>
    </w:p>
    <w:p w14:paraId="5FFDA5E2" w14:textId="77777777" w:rsidR="009D2128" w:rsidRDefault="009D2128" w:rsidP="00BF3647">
      <w:pPr>
        <w:spacing w:line="276" w:lineRule="auto"/>
        <w:rPr>
          <w:rFonts w:ascii="Arial" w:eastAsia="Microsoft JhengHei" w:hAnsi="Arial" w:cs="Arial"/>
          <w:b/>
          <w:color w:val="1F497D" w:themeColor="text2"/>
          <w:sz w:val="36"/>
          <w:szCs w:val="36"/>
        </w:rPr>
      </w:pPr>
      <w:r>
        <w:rPr>
          <w:rFonts w:ascii="Microsoft JhengHei" w:eastAsia="Microsoft JhengHei" w:hAnsi="Microsoft JhengHei" w:cs="Arial"/>
          <w:noProof/>
          <w:color w:val="1F497D" w:themeColor="text2"/>
          <w:sz w:val="56"/>
          <w:szCs w:val="56"/>
          <w:lang w:val="en-AU" w:eastAsia="en-AU"/>
        </w:rPr>
        <mc:AlternateContent>
          <mc:Choice Requires="wps">
            <w:drawing>
              <wp:anchor distT="0" distB="0" distL="114300" distR="274320" simplePos="0" relativeHeight="251662336" behindDoc="1" locked="0" layoutInCell="0" allowOverlap="0" wp14:anchorId="1B4CA9B0" wp14:editId="67167603">
                <wp:simplePos x="0" y="0"/>
                <wp:positionH relativeFrom="margin">
                  <wp:posOffset>-228600</wp:posOffset>
                </wp:positionH>
                <wp:positionV relativeFrom="page">
                  <wp:posOffset>1874520</wp:posOffset>
                </wp:positionV>
                <wp:extent cx="6141720" cy="6865620"/>
                <wp:effectExtent l="19050" t="19050" r="11430" b="11430"/>
                <wp:wrapSquare wrapText="bothSides"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1720" cy="6865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lumMod val="100000"/>
                                <a:lumOff val="0"/>
                                <a:alpha val="62000"/>
                              </a:srgbClr>
                            </a:gs>
                            <a:gs pos="100000">
                              <a:srgbClr val="FFC000"/>
                            </a:gs>
                          </a:gsLst>
                          <a:lin ang="5400000" scaled="1"/>
                        </a:gradFill>
                        <a:ln w="38100" cmpd="dbl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4B716" w14:textId="77777777" w:rsidR="00BF3647" w:rsidRPr="00387C05" w:rsidRDefault="00C1407F" w:rsidP="00BF36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DF2EA7B" wp14:editId="1B1A5743">
                                  <wp:extent cx="5722620" cy="637794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2620" cy="6377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CA9B0" id="_x0000_s1027" style="position:absolute;margin-left:-18pt;margin-top:147.6pt;width:483.6pt;height:540.6pt;z-index:-251654144;visibility:visible;mso-wrap-style:square;mso-width-percent:0;mso-height-percent:0;mso-wrap-distance-left:9pt;mso-wrap-distance-top:0;mso-wrap-distance-right:21.6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kgeAIAAEYFAAAOAAAAZHJzL2Uyb0RvYy54bWysVEtv2zAMvg/YfxB0X51krZsZdYoiXYYB&#10;3QPohp1lWbaF6TVRidP9+lKSkzbdrZgPBkmRH/mRlK6u91qRnfAgranp/GxGiTDcttL0Nf35Y/Nu&#10;SQkEZlqmrBE1fRBAr1dv31yNrhILO1jVCk8QxEA1upoOIbiqKIAPQjM4s04YPOys1yyg6vui9WxE&#10;dK2KxWxWFqP1rfOWCwC03uZDukr4XSd4+NZ1IAJRNcXaQvr79G/iv1hdsar3zA2ST2WwV1ShmTSY&#10;9Ah1ywIjWy//gdKSewu2C2fc6sJ2neQicUA289kLNvcDcyJxweaAO7YJ/h8s/7q7d999LB3cneW/&#10;gRi7HpjpxY33dhwEazHdPDaqGB1Ux4CoAIaSZvxiWxwt2waberDvvI6AyI7sU6sfjq0W+0A4Gsv5&#10;+fxygRPheFYuy4sSlZiDVYdw5yF8ElaTKNTU4ywTPNvdQciuB5ep8+1GKkW8Db9kGFLzYuXpEDAm&#10;C8RZJDRLZvB9s1ae7Biux+byQ3leJrvaauSUzfNZ/PKioB3XKdsnE1NuYNmCFLIjkpiQE6Eenmee&#10;8KLpNP1m/RQeQxClP5StpCE4k5penMdqsG/AmRLtYTJp8RL9iKsMGWv6fompsMHaoVvbqMzYKnn0&#10;O83/CvoviMJzcC0D3mwldU2XueZ01+JCfTRtkgOTKssIpMy0YXGp4v2FKuybPZEHktHS2PYBVw5H&#10;nPYKHx4UBuv/UjLiJa4p/NkyLyhRnw1OebFYlrEH4UTzJ1pzojHDEa6mgWK/o7gO+bXYOi/7AbPl&#10;hTL2Bte9k2kRnyqbKOBlzfPLD0t8DZ7ryevp+Vs9AgAA//8DAFBLAwQUAAYACAAAACEAHGMnQt8A&#10;AAAMAQAADwAAAGRycy9kb3ducmV2LnhtbEyPwU7DMAyG70i8Q2QkLmhL13aFlaYTTII7HRduWeOl&#10;FY1TNdnWvT3mBDdb/vX5+6vt7AZxxin0nhSslgkIpNabnqyCz/3b4glEiJqMHjyhgisG2Na3N5Uu&#10;jb/QB56baAVDKJRaQRfjWEoZ2g6dDks/IvHt6CenI6+TlWbSF4a7QaZJUkine+IPnR5x12H73Zyc&#10;gtevqy2a9S4Px022snmP73b/oNT93fzyDCLiHP/C8KvP6lCz08GfyAQxKFhkBXeJCtLNOgXBCUbx&#10;cOBo9ljkIOtK/i9R/wAAAP//AwBQSwECLQAUAAYACAAAACEAtoM4kv4AAADhAQAAEwAAAAAAAAAA&#10;AAAAAAAAAAAAW0NvbnRlbnRfVHlwZXNdLnhtbFBLAQItABQABgAIAAAAIQA4/SH/1gAAAJQBAAAL&#10;AAAAAAAAAAAAAAAAAC8BAABfcmVscy8ucmVsc1BLAQItABQABgAIAAAAIQBVIxkgeAIAAEYFAAAO&#10;AAAAAAAAAAAAAAAAAC4CAABkcnMvZTJvRG9jLnhtbFBLAQItABQABgAIAAAAIQAcYydC3wAAAAwB&#10;AAAPAAAAAAAAAAAAAAAAANIEAABkcnMvZG93bnJldi54bWxQSwUGAAAAAAQABADzAAAA3gUAAAAA&#10;" o:allowincell="f" o:allowoverlap="f" fillcolor="#f79646" strokecolor="#f79646" strokeweight="3pt">
                <v:fill opacity="40632f" color2="#ffc000" rotate="t" focus="100%" type="gradient"/>
                <v:stroke linestyle="thinThin"/>
                <v:textbox inset="18pt,18pt,18pt,18pt">
                  <w:txbxContent>
                    <w:p w14:paraId="0B74B716" w14:textId="77777777" w:rsidR="00BF3647" w:rsidRPr="00387C05" w:rsidRDefault="00C1407F" w:rsidP="00BF36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val="en-AU" w:eastAsia="en-AU"/>
                        </w:rPr>
                        <w:drawing>
                          <wp:inline distT="0" distB="0" distL="0" distR="0" wp14:anchorId="6DF2EA7B" wp14:editId="1B1A5743">
                            <wp:extent cx="5722620" cy="637794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2620" cy="6377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C1407F" w:rsidRPr="00C1407F">
        <w:rPr>
          <w:rFonts w:ascii="Arial" w:eastAsia="Microsoft JhengHei" w:hAnsi="Arial" w:cs="Arial"/>
          <w:b/>
          <w:color w:val="1F497D" w:themeColor="text2"/>
          <w:sz w:val="36"/>
          <w:szCs w:val="36"/>
        </w:rPr>
        <w:t>SMART GOALS</w:t>
      </w:r>
      <w:r w:rsidR="00C1407F">
        <w:rPr>
          <w:rFonts w:ascii="Arial" w:eastAsia="Microsoft JhengHei" w:hAnsi="Arial" w:cs="Arial"/>
          <w:b/>
          <w:color w:val="1F497D" w:themeColor="text2"/>
          <w:sz w:val="36"/>
          <w:szCs w:val="36"/>
        </w:rPr>
        <w:t>:</w:t>
      </w:r>
    </w:p>
    <w:p w14:paraId="20D1A6FF" w14:textId="77777777" w:rsidR="007629C1" w:rsidRDefault="007629C1">
      <w:pPr>
        <w:rPr>
          <w:rFonts w:ascii="Arial" w:eastAsia="Microsoft JhengHei" w:hAnsi="Arial" w:cs="Arial"/>
          <w:b/>
          <w:color w:val="1F497D" w:themeColor="text2"/>
        </w:rPr>
      </w:pPr>
      <w:r>
        <w:rPr>
          <w:rFonts w:ascii="Arial" w:eastAsia="Microsoft JhengHei" w:hAnsi="Arial" w:cs="Arial"/>
          <w:b/>
          <w:color w:val="1F497D" w:themeColor="text2"/>
        </w:rPr>
        <w:br w:type="page"/>
      </w:r>
    </w:p>
    <w:p w14:paraId="26003A96" w14:textId="77777777" w:rsidR="007629C1" w:rsidRDefault="007629C1" w:rsidP="00BF3647">
      <w:pPr>
        <w:spacing w:line="276" w:lineRule="auto"/>
        <w:rPr>
          <w:rFonts w:ascii="Arial" w:eastAsia="Microsoft JhengHei" w:hAnsi="Arial" w:cs="Arial"/>
          <w:b/>
          <w:color w:val="1F497D" w:themeColor="text2"/>
        </w:rPr>
      </w:pPr>
    </w:p>
    <w:p w14:paraId="71D45DF0" w14:textId="77777777" w:rsidR="007629C1" w:rsidRDefault="007629C1" w:rsidP="00BF3647">
      <w:pPr>
        <w:spacing w:line="276" w:lineRule="auto"/>
        <w:rPr>
          <w:rFonts w:ascii="Arial" w:eastAsia="Microsoft JhengHei" w:hAnsi="Arial" w:cs="Arial"/>
          <w:b/>
          <w:color w:val="1F497D" w:themeColor="text2"/>
        </w:rPr>
      </w:pPr>
    </w:p>
    <w:p w14:paraId="7B24AB08" w14:textId="77777777" w:rsidR="007629C1" w:rsidRDefault="007629C1" w:rsidP="00BF3647">
      <w:pPr>
        <w:spacing w:line="276" w:lineRule="auto"/>
        <w:rPr>
          <w:rFonts w:ascii="Arial" w:eastAsia="Microsoft JhengHei" w:hAnsi="Arial" w:cs="Arial"/>
          <w:b/>
          <w:color w:val="1F497D" w:themeColor="text2"/>
        </w:rPr>
      </w:pPr>
    </w:p>
    <w:p w14:paraId="48C25302" w14:textId="77777777" w:rsidR="009D2128" w:rsidRPr="009D2128" w:rsidRDefault="009D2128" w:rsidP="00BF3647">
      <w:pPr>
        <w:spacing w:line="276" w:lineRule="auto"/>
        <w:rPr>
          <w:rFonts w:ascii="Arial" w:eastAsia="Microsoft JhengHei" w:hAnsi="Arial" w:cs="Arial"/>
          <w:b/>
          <w:color w:val="1F497D" w:themeColor="text2"/>
        </w:rPr>
      </w:pPr>
      <w:r w:rsidRPr="00C1407F">
        <w:rPr>
          <w:rFonts w:ascii="Arial" w:eastAsia="Microsoft JhengHei" w:hAnsi="Arial" w:cs="Arial"/>
          <w:b/>
          <w:color w:val="1F497D" w:themeColor="text2"/>
        </w:rPr>
        <w:t>Notes:</w:t>
      </w:r>
    </w:p>
    <w:p w14:paraId="61F74C5D" w14:textId="77777777" w:rsidR="009D2128" w:rsidRDefault="009D2128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6739876A" w14:textId="77777777" w:rsidR="009D2128" w:rsidRDefault="009D2128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250CE279" w14:textId="77777777" w:rsidR="009D2128" w:rsidRDefault="009D2128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A59042F" w14:textId="77777777" w:rsidR="007943EE" w:rsidRDefault="007943EE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4402832C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2F6F11D1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530B48CE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2F4E46B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37EBD80E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6DCC5C3D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53FB711E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02F6788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65A3D23A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58C4E4CB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148A24E7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12B66DA4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B98D722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31823A26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6BFD94F3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A48239D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3C8B2942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41BAA01E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2F9D8241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489ACBE8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58D6A61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4D37090B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5362C3EF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0F0398F8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18102036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3DB08159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375F02FB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5302343E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169B1F4B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580C41E2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6948596F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179BEB77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53A4FC89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B78F878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6AE11897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58794294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3EFC0CFE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668B5552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0A551DF5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E6AFA72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6916DB53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2CE8FF5B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019917BC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69303A52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A3A5060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2A2A7075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3928FC77" w14:textId="77777777" w:rsidR="007629C1" w:rsidRDefault="007629C1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746A3167" w14:textId="77777777" w:rsidR="007943EE" w:rsidRDefault="007943EE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</w:p>
    <w:p w14:paraId="28F623E5" w14:textId="29B25F42" w:rsidR="009D2128" w:rsidRDefault="00033F1F" w:rsidP="009D2128">
      <w:pPr>
        <w:pStyle w:val="NoSpacing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31" w:color="auto"/>
        </w:pBdr>
        <w:rPr>
          <w:rFonts w:ascii="Arial" w:hAnsi="Arial" w:cs="Arial"/>
          <w:bCs/>
          <w:i/>
          <w:iCs/>
          <w:color w:val="1F497D" w:themeColor="text2"/>
          <w:sz w:val="18"/>
          <w:szCs w:val="18"/>
        </w:rPr>
      </w:pPr>
      <w:r>
        <w:rPr>
          <w:rFonts w:ascii="Arial" w:hAnsi="Arial" w:cs="Arial"/>
          <w:bCs/>
          <w:i/>
          <w:iCs/>
          <w:noProof/>
          <w:color w:val="1F497D" w:themeColor="text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D32E1" wp14:editId="0094B5C9">
                <wp:simplePos x="0" y="0"/>
                <wp:positionH relativeFrom="column">
                  <wp:posOffset>2476500</wp:posOffset>
                </wp:positionH>
                <wp:positionV relativeFrom="paragraph">
                  <wp:posOffset>1083945</wp:posOffset>
                </wp:positionV>
                <wp:extent cx="3343275" cy="2571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381F8" w14:textId="09BAC694" w:rsidR="00033F1F" w:rsidRPr="00033F1F" w:rsidRDefault="00033F1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33F1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Published Mar 2014. © State of NSW (Agency for Clinical Innovation)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D32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195pt;margin-top:85.35pt;width:263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WgMAIAAFsEAAAOAAAAZHJzL2Uyb0RvYy54bWysVE2P2yAQvVfqf0DcG+dzs7XirNKsUlWK&#10;dlfKVnsmGGIkzFAgsdNf3wHnq9ueql7wDDM8Zt48PHtoa00OwnkFpqCDXp8SYTiUyuwK+v119eme&#10;Eh+YKZkGIwp6FJ4+zD9+mDU2F0OoQJfCEQQxPm9sQasQbJ5lnleiZr4HVhgMSnA1C+i6XVY61iB6&#10;rbNhv3+XNeBK64AL73H3sQvSecKXUvDwLKUXgeiCYm0hrS6t27hm8xnLd47ZSvFTGewfqqiZMnjp&#10;BeqRBUb2Tv0BVSvuwIMMPQ51BlIqLlIP2M2g/66bTcWsSL0gOd5eaPL/D5Y/HTb2xZHQfoEWBxgJ&#10;aazPPW7Gflrp6vjFSgnGkcLjhTbRBsJxczQaj4bTCSUcY8PJdIA2wmTX09b58FVATaJRUIdjSWyx&#10;w9qHLvWcEi/zoFW5UlonJ0pBLLUjB4ZD1CHViOC/ZWlDmoLejSb9BGwgHu+QtcFarj1FK7TblqgS&#10;qz33u4XyiDQ46BTiLV8prHXNfHhhDiWBnaPMwzMuUgPeBSeLkgrcz7/tx3ycFEYpaVBiBfU/9swJ&#10;SvQ3gzP8PBiPoyaTM55Mh+i428j2NmL29RKQgAE+KMuTGfODPpvSQf2Gr2ERb8UQMxzvLmg4m8vQ&#10;CR9fExeLRUpCFVoW1mZjeYSOhMdJvLZvzNnTuAIO+gnOYmT5u6l1ufGkgcU+gFRppJHnjtUT/ajg&#10;JIrTa4tP5NZPWdd/wvwXAAAA//8DAFBLAwQUAAYACAAAACEAmNAaO+IAAAALAQAADwAAAGRycy9k&#10;b3ducmV2LnhtbEyPS0/DMBCE70j8B2uRuCDqPNSGhjgVQjwkbjQ8xM2NlyQiXkexm4R/z3KC42hG&#10;M98Uu8X2YsLRd44UxKsIBFLtTEeNgpfq/vIKhA+ajO4doYJv9LArT08KnRs30zNO+9AILiGfawVt&#10;CEMupa9btNqv3IDE3qcbrQ4sx0aaUc9cbnuZRNFGWt0RL7R6wNsW66/90Sr4uGjen/zy8Dqn63S4&#10;e5yq7M1USp2fLTfXIAIu4S8Mv/iMDiUzHdyRjBe9gnQb8ZfARhZlIDixjTdrEAcFSRwnIMtC/v9Q&#10;/gAAAP//AwBQSwECLQAUAAYACAAAACEAtoM4kv4AAADhAQAAEwAAAAAAAAAAAAAAAAAAAAAAW0Nv&#10;bnRlbnRfVHlwZXNdLnhtbFBLAQItABQABgAIAAAAIQA4/SH/1gAAAJQBAAALAAAAAAAAAAAAAAAA&#10;AC8BAABfcmVscy8ucmVsc1BLAQItABQABgAIAAAAIQDjr4WgMAIAAFsEAAAOAAAAAAAAAAAAAAAA&#10;AC4CAABkcnMvZTJvRG9jLnhtbFBLAQItABQABgAIAAAAIQCY0Bo74gAAAAsBAAAPAAAAAAAAAAAA&#10;AAAAAIoEAABkcnMvZG93bnJldi54bWxQSwUGAAAAAAQABADzAAAAmQUAAAAA&#10;" fillcolor="white [3201]" stroked="f" strokeweight=".5pt">
                <v:textbox>
                  <w:txbxContent>
                    <w:p w14:paraId="2A9381F8" w14:textId="09BAC694" w:rsidR="00033F1F" w:rsidRPr="00033F1F" w:rsidRDefault="00033F1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33F1F">
                        <w:rPr>
                          <w:rFonts w:ascii="Arial" w:hAnsi="Arial" w:cs="Arial"/>
                          <w:sz w:val="16"/>
                          <w:szCs w:val="16"/>
                        </w:rPr>
                        <w:t>Published Mar 2014. © State of NSW (Agency for Clinical Innovation)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2128" w:rsidSect="00C477E8">
      <w:head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22B59" w14:textId="77777777" w:rsidR="00D17FCC" w:rsidRDefault="00D17FCC">
      <w:r>
        <w:separator/>
      </w:r>
    </w:p>
  </w:endnote>
  <w:endnote w:type="continuationSeparator" w:id="0">
    <w:p w14:paraId="50E62573" w14:textId="77777777" w:rsidR="00D17FCC" w:rsidRDefault="00D17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503D4" w14:textId="77777777" w:rsidR="00D17FCC" w:rsidRDefault="00D17FCC">
      <w:r>
        <w:separator/>
      </w:r>
    </w:p>
  </w:footnote>
  <w:footnote w:type="continuationSeparator" w:id="0">
    <w:p w14:paraId="31468660" w14:textId="77777777" w:rsidR="00D17FCC" w:rsidRDefault="00D17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CF984" w14:textId="77777777" w:rsidR="003A4940" w:rsidRDefault="003A494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C245959" wp14:editId="598485C5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3749" cy="10681853"/>
          <wp:effectExtent l="25400" t="0" r="0" b="0"/>
          <wp:wrapNone/>
          <wp:docPr id="2" name="Picture 2" descr="ACI PDF Templat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I PDF Template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749" cy="10681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4940"/>
    <w:rsid w:val="0002797D"/>
    <w:rsid w:val="00033F1F"/>
    <w:rsid w:val="001C5A57"/>
    <w:rsid w:val="00237768"/>
    <w:rsid w:val="0027558C"/>
    <w:rsid w:val="002C2B07"/>
    <w:rsid w:val="00336F67"/>
    <w:rsid w:val="003A4940"/>
    <w:rsid w:val="00721F42"/>
    <w:rsid w:val="007629C1"/>
    <w:rsid w:val="007943EE"/>
    <w:rsid w:val="00834608"/>
    <w:rsid w:val="009C1F86"/>
    <w:rsid w:val="009D2128"/>
    <w:rsid w:val="00B66F28"/>
    <w:rsid w:val="00BF3647"/>
    <w:rsid w:val="00C1407F"/>
    <w:rsid w:val="00D17FCC"/>
    <w:rsid w:val="00E15B85"/>
    <w:rsid w:val="00FD08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3D2F5D"/>
  <w15:docId w15:val="{165E1F89-87FF-42CF-8EB1-753FFAB39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49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4940"/>
  </w:style>
  <w:style w:type="paragraph" w:styleId="Footer">
    <w:name w:val="footer"/>
    <w:basedOn w:val="Normal"/>
    <w:link w:val="FooterChar"/>
    <w:uiPriority w:val="99"/>
    <w:semiHidden/>
    <w:unhideWhenUsed/>
    <w:rsid w:val="003A49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4940"/>
  </w:style>
  <w:style w:type="paragraph" w:styleId="BalloonText">
    <w:name w:val="Balloon Text"/>
    <w:basedOn w:val="Normal"/>
    <w:link w:val="BalloonTextChar"/>
    <w:uiPriority w:val="99"/>
    <w:semiHidden/>
    <w:unhideWhenUsed/>
    <w:rsid w:val="00FD08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83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3647"/>
    <w:rPr>
      <w:rFonts w:ascii="Times New Roman" w:eastAsia="Times New Roman" w:hAnsi="Times New Roman" w:cs="Times New Roman"/>
      <w:lang w:val="en-AU"/>
    </w:rPr>
  </w:style>
  <w:style w:type="table" w:styleId="TableGrid">
    <w:name w:val="Table Grid"/>
    <w:basedOn w:val="TableNormal"/>
    <w:uiPriority w:val="59"/>
    <w:rsid w:val="00C14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Graphika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NSW Agency for Clinical Innovation</dc:creator>
  <cp:lastModifiedBy>Bronwyn Potter (Agency for Clinical Innovation)</cp:lastModifiedBy>
  <cp:revision>5</cp:revision>
  <dcterms:created xsi:type="dcterms:W3CDTF">2014-02-05T01:26:00Z</dcterms:created>
  <dcterms:modified xsi:type="dcterms:W3CDTF">2023-05-12T03:25:00Z</dcterms:modified>
</cp:coreProperties>
</file>