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6DAFC" w14:textId="77777777" w:rsidR="00103177" w:rsidRDefault="00A44E74">
      <w:r>
        <w:rPr>
          <w:rFonts w:ascii="Times New Roman" w:hAnsi="Times New Roman" w:cs="Times New Roman"/>
          <w:noProof/>
          <w:color w:val="000000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99C7BF4" wp14:editId="534BE375">
                <wp:simplePos x="0" y="0"/>
                <wp:positionH relativeFrom="column">
                  <wp:posOffset>1455420</wp:posOffset>
                </wp:positionH>
                <wp:positionV relativeFrom="paragraph">
                  <wp:posOffset>60960</wp:posOffset>
                </wp:positionV>
                <wp:extent cx="2990850" cy="160274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160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604FA4" w14:textId="77777777" w:rsidR="00C479B8" w:rsidRDefault="00FA3F4A" w:rsidP="00C479B8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color w:val="002060"/>
                                <w:sz w:val="56"/>
                                <w:szCs w:val="56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2060"/>
                                <w:sz w:val="56"/>
                                <w:szCs w:val="56"/>
                                <w14:ligatures w14:val="none"/>
                              </w:rPr>
                              <w:t>Community</w:t>
                            </w:r>
                            <w:r w:rsidR="00A44E74">
                              <w:rPr>
                                <w:b/>
                                <w:bCs/>
                                <w:color w:val="002060"/>
                                <w:sz w:val="56"/>
                                <w:szCs w:val="56"/>
                                <w14:ligatures w14:val="none"/>
                              </w:rPr>
                              <w:t xml:space="preserve"> management programme</w:t>
                            </w:r>
                          </w:p>
                          <w:p w14:paraId="56DC1939" w14:textId="77777777" w:rsidR="00103177" w:rsidRDefault="00103177" w:rsidP="00C479B8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color w:val="002060"/>
                                <w:sz w:val="56"/>
                                <w:szCs w:val="56"/>
                                <w14:ligatures w14:val="none"/>
                              </w:rPr>
                            </w:pPr>
                          </w:p>
                          <w:p w14:paraId="54C086F5" w14:textId="77777777" w:rsidR="00103177" w:rsidRPr="00C479B8" w:rsidRDefault="00103177" w:rsidP="00C479B8">
                            <w:pPr>
                              <w:widowControl w:val="0"/>
                              <w:spacing w:after="0"/>
                              <w:jc w:val="center"/>
                              <w:rPr>
                                <w:color w:val="002060"/>
                                <w:sz w:val="56"/>
                                <w:szCs w:val="56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9C7BF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14.6pt;margin-top:4.8pt;width:235.5pt;height:126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" filled="f" stroked="f" insetpen="t">
                <v:textbox>
                  <w:txbxContent>
                    <w:p w14:paraId="31604FA4" w14:textId="77777777" w:rsidR="00C479B8" w:rsidRDefault="00FA3F4A" w:rsidP="00C479B8">
                      <w:pPr>
                        <w:widowControl w:val="0"/>
                        <w:spacing w:after="0"/>
                        <w:jc w:val="center"/>
                        <w:rPr>
                          <w:b/>
                          <w:bCs/>
                          <w:color w:val="002060"/>
                          <w:sz w:val="56"/>
                          <w:szCs w:val="56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002060"/>
                          <w:sz w:val="56"/>
                          <w:szCs w:val="56"/>
                          <w14:ligatures w14:val="none"/>
                        </w:rPr>
                        <w:t>Community</w:t>
                      </w:r>
                      <w:r w:rsidR="00A44E74">
                        <w:rPr>
                          <w:b/>
                          <w:bCs/>
                          <w:color w:val="002060"/>
                          <w:sz w:val="56"/>
                          <w:szCs w:val="56"/>
                          <w14:ligatures w14:val="none"/>
                        </w:rPr>
                        <w:t xml:space="preserve"> management programme</w:t>
                      </w:r>
                    </w:p>
                    <w:p w14:paraId="56DC1939" w14:textId="77777777" w:rsidR="00103177" w:rsidRDefault="00103177" w:rsidP="00C479B8">
                      <w:pPr>
                        <w:widowControl w:val="0"/>
                        <w:spacing w:after="0"/>
                        <w:jc w:val="center"/>
                        <w:rPr>
                          <w:b/>
                          <w:bCs/>
                          <w:color w:val="002060"/>
                          <w:sz w:val="56"/>
                          <w:szCs w:val="56"/>
                          <w14:ligatures w14:val="none"/>
                        </w:rPr>
                      </w:pPr>
                    </w:p>
                    <w:p w14:paraId="54C086F5" w14:textId="77777777" w:rsidR="00103177" w:rsidRPr="00C479B8" w:rsidRDefault="00103177" w:rsidP="00C479B8">
                      <w:pPr>
                        <w:widowControl w:val="0"/>
                        <w:spacing w:after="0"/>
                        <w:jc w:val="center"/>
                        <w:rPr>
                          <w:color w:val="002060"/>
                          <w:sz w:val="56"/>
                          <w:szCs w:val="56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B47B1">
        <w:t xml:space="preserve"> </w:t>
      </w:r>
      <w:r w:rsidR="00B81F1C">
        <w:rPr>
          <w:noProof/>
          <w14:ligatures w14:val="none"/>
          <w14:cntxtAlts w14:val="0"/>
        </w:rPr>
        <w:drawing>
          <wp:inline distT="0" distB="0" distL="0" distR="0" wp14:anchorId="2161D29A" wp14:editId="40D92248">
            <wp:extent cx="1511381" cy="752475"/>
            <wp:effectExtent l="0" t="0" r="0" b="0"/>
            <wp:docPr id="5" name="Picture 5" descr="cid:image001.png@01D15299.62FC70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id:image001.png@01D15299.62FC708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81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ABD082" w14:textId="77777777" w:rsidR="00103177" w:rsidRDefault="00103177"/>
    <w:p w14:paraId="5B6AF8B2" w14:textId="77777777" w:rsidR="00103177" w:rsidRDefault="00103177"/>
    <w:p w14:paraId="31D3AD0A" w14:textId="77777777" w:rsidR="00103177" w:rsidRDefault="00103177" w:rsidP="00103177">
      <w:pPr>
        <w:jc w:val="center"/>
      </w:pPr>
      <w:r>
        <w:rPr>
          <w:noProof/>
          <w14:ligatures w14:val="none"/>
          <w14:cntxtAlts w14:val="0"/>
        </w:rPr>
        <w:drawing>
          <wp:inline distT="0" distB="0" distL="0" distR="0" wp14:anchorId="6504F0CE" wp14:editId="09970813">
            <wp:extent cx="3322320" cy="2849880"/>
            <wp:effectExtent l="0" t="0" r="0" b="7620"/>
            <wp:docPr id="57" name="Picture 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Picture 5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322320" cy="2849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A23373" w14:textId="336C8028" w:rsidR="00B21464" w:rsidRDefault="006D41FB">
      <w:r>
        <w:rPr>
          <w:rFonts w:ascii="Times New Roman" w:hAnsi="Times New Roman" w:cs="Times New Roman"/>
          <w:noProof/>
          <w:color w:val="000000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47D560C" wp14:editId="3944BC57">
                <wp:simplePos x="0" y="0"/>
                <wp:positionH relativeFrom="column">
                  <wp:posOffset>2388870</wp:posOffset>
                </wp:positionH>
                <wp:positionV relativeFrom="paragraph">
                  <wp:posOffset>4267835</wp:posOffset>
                </wp:positionV>
                <wp:extent cx="3926205" cy="2095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26205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DB9772C" w14:textId="4F26C838" w:rsidR="006D41FB" w:rsidRPr="003458C3" w:rsidRDefault="006D41FB" w:rsidP="003458C3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3458C3">
                              <w:rPr>
                                <w:sz w:val="16"/>
                                <w:szCs w:val="16"/>
                              </w:rPr>
                              <w:t>Published Nov 2017.</w:t>
                            </w:r>
                            <w:r w:rsidR="003458C3" w:rsidRPr="003458C3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458C3" w:rsidRPr="003458C3">
                              <w:rPr>
                                <w:color w:val="000000"/>
                                <w:kern w:val="0"/>
                                <w:sz w:val="16"/>
                                <w:szCs w:val="16"/>
                                <w14:ligatures w14:val="none"/>
                                <w14:cntxtAlts w14:val="0"/>
                              </w:rPr>
                              <w:t>ACI/D23/913</w:t>
                            </w:r>
                            <w:r w:rsidRPr="003458C3">
                              <w:rPr>
                                <w:sz w:val="16"/>
                                <w:szCs w:val="16"/>
                              </w:rPr>
                              <w:t xml:space="preserve"> © State of NSW (Agency for Clinical Innovation)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7D560C" id="Text Box 1" o:spid="_x0000_s1027" type="#_x0000_t202" style="position:absolute;margin-left:188.1pt;margin-top:336.05pt;width:309.15pt;height:16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" fillcolor="white [3201]" stroked="f" strokeweight=".5pt">
                <v:textbox>
                  <w:txbxContent>
                    <w:p w14:paraId="1DB9772C" w14:textId="4F26C838" w:rsidR="006D41FB" w:rsidRPr="003458C3" w:rsidRDefault="006D41FB" w:rsidP="003458C3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3458C3">
                        <w:rPr>
                          <w:sz w:val="16"/>
                          <w:szCs w:val="16"/>
                        </w:rPr>
                        <w:t>Published Nov 2017.</w:t>
                      </w:r>
                      <w:r w:rsidR="003458C3" w:rsidRPr="003458C3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3458C3" w:rsidRPr="003458C3">
                        <w:rPr>
                          <w:color w:val="000000"/>
                          <w:kern w:val="0"/>
                          <w:sz w:val="16"/>
                          <w:szCs w:val="16"/>
                          <w14:ligatures w14:val="none"/>
                          <w14:cntxtAlts w14:val="0"/>
                        </w:rPr>
                        <w:t>ACI/D23/913</w:t>
                      </w:r>
                      <w:r w:rsidRPr="003458C3">
                        <w:rPr>
                          <w:sz w:val="16"/>
                          <w:szCs w:val="16"/>
                        </w:rPr>
                        <w:t xml:space="preserve"> © State of NSW (Agency for Clinical Innovation)</w:t>
                      </w:r>
                    </w:p>
                  </w:txbxContent>
                </v:textbox>
              </v:shape>
            </w:pict>
          </mc:Fallback>
        </mc:AlternateContent>
      </w:r>
      <w:r w:rsidR="00103177">
        <w:rPr>
          <w:rFonts w:ascii="Times New Roman" w:hAnsi="Times New Roman" w:cs="Times New Roman"/>
          <w:noProof/>
          <w:color w:val="000000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6704" behindDoc="0" locked="0" layoutInCell="1" allowOverlap="1" wp14:anchorId="021D7056" wp14:editId="3E6B45E5">
                <wp:simplePos x="0" y="0"/>
                <wp:positionH relativeFrom="column">
                  <wp:posOffset>495300</wp:posOffset>
                </wp:positionH>
                <wp:positionV relativeFrom="paragraph">
                  <wp:posOffset>760730</wp:posOffset>
                </wp:positionV>
                <wp:extent cx="4610100" cy="11811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0100" cy="1181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33333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160623B" w14:textId="77777777" w:rsidR="00A44E74" w:rsidRDefault="00381D90" w:rsidP="00C479B8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32"/>
                                <w:szCs w:val="32"/>
                                <w14:ligatures w14:val="none"/>
                              </w:rPr>
                              <w:t>Session Planning</w:t>
                            </w:r>
                          </w:p>
                        </w:txbxContent>
                      </wps:txbx>
                      <wps:bodyPr rot="0" vert="horz" wrap="square" lIns="45720" tIns="0" rIns="4572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1D7056" id="Text Box 3" o:spid="_x0000_s1028" type="#_x0000_t202" style="position:absolute;margin-left:39pt;margin-top:59.9pt;width:363pt;height:93pt;z-index:2516567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" filled="f" stroked="f" strokecolor="#333" insetpen="t">
                <v:textbox inset="3.6pt,0,3.6pt,0">
                  <w:txbxContent>
                    <w:p w14:paraId="0160623B" w14:textId="77777777" w:rsidR="00A44E74" w:rsidRDefault="00381D90" w:rsidP="00C479B8">
                      <w:pPr>
                        <w:jc w:val="center"/>
                        <w:rPr>
                          <w:b/>
                          <w:bCs/>
                          <w:color w:val="000000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000000"/>
                          <w:sz w:val="32"/>
                          <w:szCs w:val="32"/>
                          <w14:ligatures w14:val="none"/>
                        </w:rPr>
                        <w:t>Session Planning</w:t>
                      </w:r>
                    </w:p>
                  </w:txbxContent>
                </v:textbox>
              </v:shape>
            </w:pict>
          </mc:Fallback>
        </mc:AlternateContent>
      </w:r>
      <w:r w:rsidR="00C479B8">
        <w:rPr>
          <w:noProof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346533F1" wp14:editId="2986758D">
                <wp:simplePos x="0" y="0"/>
                <wp:positionH relativeFrom="column">
                  <wp:posOffset>762000</wp:posOffset>
                </wp:positionH>
                <wp:positionV relativeFrom="paragraph">
                  <wp:posOffset>796290</wp:posOffset>
                </wp:positionV>
                <wp:extent cx="4267200" cy="1404620"/>
                <wp:effectExtent l="0" t="0" r="19050" b="203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55750B" w14:textId="77777777" w:rsidR="00C479B8" w:rsidRDefault="00EC6375" w:rsidP="00C479B8">
                            <w:pPr>
                              <w:jc w:val="center"/>
                              <w:rPr>
                                <w:color w:val="002060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color w:val="002060"/>
                                <w:sz w:val="96"/>
                                <w:szCs w:val="96"/>
                              </w:rPr>
                              <w:t>Support materials</w:t>
                            </w:r>
                          </w:p>
                          <w:p w14:paraId="75781F54" w14:textId="77777777" w:rsidR="00EC6375" w:rsidRPr="00C479B8" w:rsidRDefault="00EC6375" w:rsidP="00C479B8">
                            <w:pPr>
                              <w:jc w:val="center"/>
                              <w:rPr>
                                <w:color w:val="002060"/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46533F1" id="Text Box 2" o:spid="_x0000_s1029" type="#_x0000_t202" style="position:absolute;margin-left:60pt;margin-top:62.7pt;width:336pt;height:110.6pt;z-index:2516597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" strokecolor="white [3212]">
                <v:textbox style="mso-fit-shape-to-text:t">
                  <w:txbxContent>
                    <w:p w14:paraId="7C55750B" w14:textId="77777777" w:rsidR="00C479B8" w:rsidRDefault="00EC6375" w:rsidP="00C479B8">
                      <w:pPr>
                        <w:jc w:val="center"/>
                        <w:rPr>
                          <w:color w:val="002060"/>
                          <w:sz w:val="96"/>
                          <w:szCs w:val="96"/>
                        </w:rPr>
                      </w:pPr>
                      <w:r>
                        <w:rPr>
                          <w:color w:val="002060"/>
                          <w:sz w:val="96"/>
                          <w:szCs w:val="96"/>
                        </w:rPr>
                        <w:t>Support materials</w:t>
                      </w:r>
                    </w:p>
                    <w:p w14:paraId="75781F54" w14:textId="77777777" w:rsidR="00EC6375" w:rsidRPr="00C479B8" w:rsidRDefault="00EC6375" w:rsidP="00C479B8">
                      <w:pPr>
                        <w:jc w:val="center"/>
                        <w:rPr>
                          <w:color w:val="002060"/>
                          <w:sz w:val="96"/>
                          <w:szCs w:val="9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B21464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A2A67" w14:textId="77777777" w:rsidR="00BE60F3" w:rsidRDefault="00BE60F3" w:rsidP="00103177">
      <w:pPr>
        <w:spacing w:after="0" w:line="240" w:lineRule="auto"/>
      </w:pPr>
      <w:r>
        <w:separator/>
      </w:r>
    </w:p>
  </w:endnote>
  <w:endnote w:type="continuationSeparator" w:id="0">
    <w:p w14:paraId="6B16B13B" w14:textId="77777777" w:rsidR="00BE60F3" w:rsidRDefault="00BE60F3" w:rsidP="00103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7FC67" w14:textId="77777777" w:rsidR="00BE60F3" w:rsidRDefault="00BE60F3" w:rsidP="00103177">
      <w:pPr>
        <w:spacing w:after="0" w:line="240" w:lineRule="auto"/>
      </w:pPr>
      <w:r>
        <w:separator/>
      </w:r>
    </w:p>
  </w:footnote>
  <w:footnote w:type="continuationSeparator" w:id="0">
    <w:p w14:paraId="514D8568" w14:textId="77777777" w:rsidR="00BE60F3" w:rsidRDefault="00BE60F3" w:rsidP="00103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A6797" w14:textId="77777777" w:rsidR="00103177" w:rsidRDefault="00103177">
    <w:pPr>
      <w:pStyle w:val="Header"/>
    </w:pPr>
    <w:r>
      <w:rPr>
        <w:noProof/>
        <w14:ligatures w14:val="none"/>
        <w14:cntxtAlts w14:val="0"/>
      </w:rPr>
      <w:drawing>
        <wp:inline distT="0" distB="0" distL="0" distR="0" wp14:anchorId="5F7558E3" wp14:editId="33DFF254">
          <wp:extent cx="2388870" cy="758825"/>
          <wp:effectExtent l="0" t="0" r="0" b="3175"/>
          <wp:docPr id="19462" name="Picture 10" descr="aci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462" name="Picture 10" descr="aci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8870" cy="758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79B8"/>
    <w:rsid w:val="00103177"/>
    <w:rsid w:val="002C4DCD"/>
    <w:rsid w:val="003458C3"/>
    <w:rsid w:val="00381D90"/>
    <w:rsid w:val="003934B9"/>
    <w:rsid w:val="00426AFE"/>
    <w:rsid w:val="004C1762"/>
    <w:rsid w:val="005005AD"/>
    <w:rsid w:val="00534CA3"/>
    <w:rsid w:val="006D41FB"/>
    <w:rsid w:val="007E5027"/>
    <w:rsid w:val="00935356"/>
    <w:rsid w:val="00A44E74"/>
    <w:rsid w:val="00B173C4"/>
    <w:rsid w:val="00B81F1C"/>
    <w:rsid w:val="00BD35AE"/>
    <w:rsid w:val="00BE60F3"/>
    <w:rsid w:val="00C479B8"/>
    <w:rsid w:val="00CC66D2"/>
    <w:rsid w:val="00EB47B1"/>
    <w:rsid w:val="00EC6375"/>
    <w:rsid w:val="00F55D46"/>
    <w:rsid w:val="00F72C2B"/>
    <w:rsid w:val="00FA3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F888E2"/>
  <w15:docId w15:val="{795CE263-448C-4249-B364-E98AFF93D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79B8"/>
    <w:pPr>
      <w:spacing w:after="200" w:line="300" w:lineRule="auto"/>
    </w:pPr>
    <w:rPr>
      <w:rFonts w:ascii="Arial" w:eastAsia="Times New Roman" w:hAnsi="Arial" w:cs="Arial"/>
      <w:color w:val="4D4D4D"/>
      <w:kern w:val="28"/>
      <w:sz w:val="18"/>
      <w:szCs w:val="18"/>
      <w:lang w:eastAsia="en-AU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1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F1C"/>
    <w:rPr>
      <w:rFonts w:ascii="Tahoma" w:eastAsia="Times New Roman" w:hAnsi="Tahoma" w:cs="Tahoma"/>
      <w:color w:val="4D4D4D"/>
      <w:kern w:val="28"/>
      <w:sz w:val="16"/>
      <w:szCs w:val="16"/>
      <w:lang w:eastAsia="en-AU"/>
      <w14:ligatures w14:val="standard"/>
      <w14:cntxtAlts/>
    </w:rPr>
  </w:style>
  <w:style w:type="paragraph" w:styleId="Header">
    <w:name w:val="header"/>
    <w:basedOn w:val="Normal"/>
    <w:link w:val="HeaderChar"/>
    <w:uiPriority w:val="99"/>
    <w:unhideWhenUsed/>
    <w:rsid w:val="001031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177"/>
    <w:rPr>
      <w:rFonts w:ascii="Arial" w:eastAsia="Times New Roman" w:hAnsi="Arial" w:cs="Arial"/>
      <w:color w:val="4D4D4D"/>
      <w:kern w:val="28"/>
      <w:sz w:val="18"/>
      <w:szCs w:val="18"/>
      <w:lang w:eastAsia="en-AU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1031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177"/>
    <w:rPr>
      <w:rFonts w:ascii="Arial" w:eastAsia="Times New Roman" w:hAnsi="Arial" w:cs="Arial"/>
      <w:color w:val="4D4D4D"/>
      <w:kern w:val="28"/>
      <w:sz w:val="18"/>
      <w:szCs w:val="18"/>
      <w:lang w:eastAsia="en-AU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01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cid:image001.png@01D15299.62FC708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CCNSWML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NSW Agency for Clinical Innovation</dc:creator>
  <cp:lastModifiedBy>Bronwyn Potter (Agency for Clinical Innovation)</cp:lastModifiedBy>
  <cp:revision>5</cp:revision>
  <cp:lastPrinted>2015-06-04T05:27:00Z</cp:lastPrinted>
  <dcterms:created xsi:type="dcterms:W3CDTF">2017-01-24T23:20:00Z</dcterms:created>
  <dcterms:modified xsi:type="dcterms:W3CDTF">2023-05-09T23:20:00Z</dcterms:modified>
</cp:coreProperties>
</file>